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Pr="00F83F51" w:rsidRDefault="003C7414" w:rsidP="00F83F51">
      <w:pPr>
        <w:rPr>
          <w:sz w:val="32"/>
          <w:szCs w:val="32"/>
        </w:rPr>
      </w:pPr>
      <w:r w:rsidRPr="00F83F51">
        <w:rPr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F83F51" w:rsidRDefault="003C7414" w:rsidP="00F83F51">
      <w:pPr>
        <w:rPr>
          <w:sz w:val="32"/>
          <w:szCs w:val="32"/>
        </w:rPr>
      </w:pPr>
      <w:r w:rsidRPr="00F83F51">
        <w:rPr>
          <w:sz w:val="32"/>
          <w:szCs w:val="32"/>
        </w:rPr>
        <w:t>Фактические затраты на содержание муниципальных служащих адм</w:t>
      </w:r>
      <w:r w:rsidR="002E3234">
        <w:rPr>
          <w:sz w:val="32"/>
          <w:szCs w:val="32"/>
        </w:rPr>
        <w:t>инистрации Макаровского МО  за 4</w:t>
      </w:r>
      <w:r w:rsidR="00FA3C7B" w:rsidRPr="00F83F51">
        <w:rPr>
          <w:sz w:val="32"/>
          <w:szCs w:val="32"/>
        </w:rPr>
        <w:t xml:space="preserve"> квартал 2020</w:t>
      </w:r>
      <w:r w:rsidRPr="00F83F51">
        <w:rPr>
          <w:sz w:val="32"/>
          <w:szCs w:val="32"/>
        </w:rPr>
        <w:t>г. –</w:t>
      </w:r>
      <w:r w:rsidR="002E3234">
        <w:rPr>
          <w:sz w:val="32"/>
          <w:szCs w:val="32"/>
        </w:rPr>
        <w:t xml:space="preserve">264973,5 </w:t>
      </w:r>
      <w:r w:rsidR="00FA3C7B" w:rsidRPr="00F83F51">
        <w:rPr>
          <w:sz w:val="32"/>
          <w:szCs w:val="32"/>
        </w:rPr>
        <w:t>рублей</w:t>
      </w:r>
    </w:p>
    <w:p w:rsidR="003C7414" w:rsidRDefault="003C7414" w:rsidP="00F83F51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2E3234"/>
    <w:rsid w:val="00365BC2"/>
    <w:rsid w:val="003C7414"/>
    <w:rsid w:val="003D3D56"/>
    <w:rsid w:val="0069664E"/>
    <w:rsid w:val="007E4B15"/>
    <w:rsid w:val="008269D1"/>
    <w:rsid w:val="009E3D98"/>
    <w:rsid w:val="00CB6C60"/>
    <w:rsid w:val="00D41652"/>
    <w:rsid w:val="00DF7715"/>
    <w:rsid w:val="00F83F51"/>
    <w:rsid w:val="00FA3C7B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2019-04-12T01:04:00Z</dcterms:created>
  <dcterms:modified xsi:type="dcterms:W3CDTF">2021-01-25T02:29:00Z</dcterms:modified>
</cp:coreProperties>
</file>